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7CC3" w14:textId="77777777" w:rsidR="00B01D9D" w:rsidRPr="00874197" w:rsidRDefault="00874197" w:rsidP="00874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197">
        <w:rPr>
          <w:rFonts w:ascii="Times New Roman" w:hAnsi="Times New Roman" w:cs="Times New Roman"/>
          <w:b/>
          <w:sz w:val="36"/>
          <w:szCs w:val="36"/>
          <w:u w:val="single"/>
        </w:rPr>
        <w:t>TÜRKİYE BOKS FEDERASYONU</w:t>
      </w:r>
    </w:p>
    <w:p w14:paraId="48E9F6D1" w14:textId="77777777" w:rsidR="00874197" w:rsidRDefault="00874197" w:rsidP="00874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197">
        <w:rPr>
          <w:rFonts w:ascii="Times New Roman" w:hAnsi="Times New Roman" w:cs="Times New Roman"/>
          <w:b/>
          <w:sz w:val="36"/>
          <w:szCs w:val="36"/>
          <w:u w:val="single"/>
        </w:rPr>
        <w:t>OLAĞAN GENEL KURULU</w:t>
      </w:r>
    </w:p>
    <w:p w14:paraId="52AE8FAF" w14:textId="558A05F4" w:rsidR="00874197" w:rsidRDefault="00665137" w:rsidP="006651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03</w:t>
      </w:r>
      <w:r w:rsidR="00B139C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="006457B8">
        <w:rPr>
          <w:rFonts w:ascii="Times New Roman" w:hAnsi="Times New Roman" w:cs="Times New Roman"/>
          <w:b/>
          <w:sz w:val="36"/>
          <w:szCs w:val="36"/>
        </w:rPr>
        <w:t>/20</w:t>
      </w:r>
      <w:r w:rsidR="0075324F">
        <w:rPr>
          <w:rFonts w:ascii="Times New Roman" w:hAnsi="Times New Roman" w:cs="Times New Roman"/>
          <w:b/>
          <w:sz w:val="36"/>
          <w:szCs w:val="36"/>
        </w:rPr>
        <w:t>21</w:t>
      </w:r>
      <w:proofErr w:type="gramEnd"/>
      <w:r w:rsidR="00874197">
        <w:rPr>
          <w:rFonts w:ascii="Times New Roman" w:hAnsi="Times New Roman" w:cs="Times New Roman"/>
          <w:b/>
          <w:sz w:val="36"/>
          <w:szCs w:val="36"/>
        </w:rPr>
        <w:t xml:space="preserve"> – ANKARA</w:t>
      </w:r>
    </w:p>
    <w:p w14:paraId="0DCB0BA9" w14:textId="77777777" w:rsidR="00874197" w:rsidRPr="00874197" w:rsidRDefault="00874197" w:rsidP="0083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FEDERASYON BAŞKANI TEKLİF BEYANI</w:t>
      </w:r>
    </w:p>
    <w:p w14:paraId="418B1921" w14:textId="2A826F0E" w:rsidR="00874197" w:rsidRP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B139C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B139CE">
        <w:rPr>
          <w:rFonts w:ascii="Times New Roman" w:hAnsi="Times New Roman" w:cs="Times New Roman"/>
          <w:b/>
          <w:sz w:val="24"/>
          <w:szCs w:val="24"/>
        </w:rPr>
        <w:t>/……</w:t>
      </w:r>
      <w:r w:rsidR="006457B8">
        <w:rPr>
          <w:rFonts w:ascii="Times New Roman" w:hAnsi="Times New Roman" w:cs="Times New Roman"/>
          <w:b/>
          <w:sz w:val="24"/>
          <w:szCs w:val="24"/>
        </w:rPr>
        <w:t>/20</w:t>
      </w:r>
      <w:r w:rsidR="0075324F">
        <w:rPr>
          <w:rFonts w:ascii="Times New Roman" w:hAnsi="Times New Roman" w:cs="Times New Roman"/>
          <w:b/>
          <w:sz w:val="24"/>
          <w:szCs w:val="24"/>
        </w:rPr>
        <w:t>21</w:t>
      </w:r>
    </w:p>
    <w:p w14:paraId="104FCC73" w14:textId="77777777" w:rsidR="00874197" w:rsidRP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</w:p>
    <w:p w14:paraId="606319DD" w14:textId="77777777" w:rsidR="00874197" w:rsidRPr="00874197" w:rsidRDefault="00874197" w:rsidP="0087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97">
        <w:rPr>
          <w:rFonts w:ascii="Times New Roman" w:hAnsi="Times New Roman" w:cs="Times New Roman"/>
          <w:b/>
          <w:sz w:val="24"/>
          <w:szCs w:val="24"/>
        </w:rPr>
        <w:t>TÜRKİYE BOKS FEDERASYONU BAŞKANLIĞI’NA</w:t>
      </w:r>
    </w:p>
    <w:p w14:paraId="54E41511" w14:textId="77777777" w:rsidR="00874197" w:rsidRPr="00874197" w:rsidRDefault="00874197" w:rsidP="0087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</w:r>
      <w:r w:rsidRPr="00874197">
        <w:rPr>
          <w:rFonts w:ascii="Times New Roman" w:hAnsi="Times New Roman" w:cs="Times New Roman"/>
          <w:b/>
          <w:sz w:val="24"/>
          <w:szCs w:val="24"/>
        </w:rPr>
        <w:tab/>
        <w:t>ANKARA</w:t>
      </w:r>
    </w:p>
    <w:p w14:paraId="4D090896" w14:textId="77777777" w:rsidR="00874197" w:rsidRP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</w:p>
    <w:p w14:paraId="6E9B5368" w14:textId="40840C0F" w:rsidR="00874197" w:rsidRPr="00874197" w:rsidRDefault="00874197" w:rsidP="00665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97">
        <w:rPr>
          <w:rFonts w:ascii="Times New Roman" w:hAnsi="Times New Roman" w:cs="Times New Roman"/>
          <w:b/>
          <w:sz w:val="24"/>
          <w:szCs w:val="24"/>
        </w:rPr>
        <w:tab/>
        <w:t>Türkiye Boks Federasyonu Gene</w:t>
      </w:r>
      <w:r w:rsidR="006457B8">
        <w:rPr>
          <w:rFonts w:ascii="Times New Roman" w:hAnsi="Times New Roman" w:cs="Times New Roman"/>
          <w:b/>
          <w:sz w:val="24"/>
          <w:szCs w:val="24"/>
        </w:rPr>
        <w:t xml:space="preserve">l Kurul üyesi olarak, </w:t>
      </w:r>
      <w:proofErr w:type="gramStart"/>
      <w:r w:rsidR="00665137">
        <w:rPr>
          <w:rFonts w:ascii="Times New Roman" w:hAnsi="Times New Roman" w:cs="Times New Roman"/>
          <w:b/>
          <w:sz w:val="24"/>
          <w:szCs w:val="24"/>
        </w:rPr>
        <w:t>03</w:t>
      </w:r>
      <w:r w:rsidR="00B139CE">
        <w:rPr>
          <w:rFonts w:ascii="Times New Roman" w:hAnsi="Times New Roman" w:cs="Times New Roman"/>
          <w:b/>
          <w:sz w:val="24"/>
          <w:szCs w:val="24"/>
        </w:rPr>
        <w:t>/</w:t>
      </w:r>
      <w:r w:rsidR="00665137">
        <w:rPr>
          <w:rFonts w:ascii="Times New Roman" w:hAnsi="Times New Roman" w:cs="Times New Roman"/>
          <w:b/>
          <w:sz w:val="24"/>
          <w:szCs w:val="24"/>
        </w:rPr>
        <w:t>11/</w:t>
      </w:r>
      <w:r w:rsidR="006457B8">
        <w:rPr>
          <w:rFonts w:ascii="Times New Roman" w:hAnsi="Times New Roman" w:cs="Times New Roman"/>
          <w:b/>
          <w:sz w:val="24"/>
          <w:szCs w:val="24"/>
        </w:rPr>
        <w:t>20</w:t>
      </w:r>
      <w:r w:rsidR="0075324F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74197">
        <w:rPr>
          <w:rFonts w:ascii="Times New Roman" w:hAnsi="Times New Roman" w:cs="Times New Roman"/>
          <w:b/>
          <w:sz w:val="24"/>
          <w:szCs w:val="24"/>
        </w:rPr>
        <w:t xml:space="preserve"> tarihinde yapılacak olan Türkiye Boks Federasyonu Olağan Genel Kurulu gündeminde yer alan başkanlık seçimi için;</w:t>
      </w:r>
    </w:p>
    <w:p w14:paraId="57DBB2B8" w14:textId="77777777" w:rsidR="00874197" w:rsidRDefault="00874197" w:rsidP="00874197">
      <w:pPr>
        <w:rPr>
          <w:rFonts w:ascii="Times New Roman" w:hAnsi="Times New Roman" w:cs="Times New Roman"/>
          <w:sz w:val="24"/>
          <w:szCs w:val="24"/>
        </w:rPr>
      </w:pPr>
    </w:p>
    <w:p w14:paraId="22641317" w14:textId="060B7236" w:rsidR="00874197" w:rsidRDefault="008B73E6" w:rsidP="0087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bookmarkStart w:id="0" w:name="_GoBack"/>
      <w:bookmarkEnd w:id="0"/>
    </w:p>
    <w:p w14:paraId="743D0F73" w14:textId="77777777" w:rsidR="00874197" w:rsidRDefault="00874197" w:rsidP="00874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6B486" w14:textId="77777777" w:rsid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Boks Federasyonu Başkanı adayı olarak teklif ettiğimi beyan ve arz ederim.</w:t>
      </w:r>
    </w:p>
    <w:p w14:paraId="7BC85B5B" w14:textId="77777777" w:rsid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Saygılarımla,</w:t>
      </w:r>
    </w:p>
    <w:p w14:paraId="5065BABA" w14:textId="77777777" w:rsidR="00874197" w:rsidRPr="00874197" w:rsidRDefault="00874197" w:rsidP="008741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95765" w14:textId="77777777" w:rsidR="00874197" w:rsidRDefault="00874197" w:rsidP="008741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197">
        <w:rPr>
          <w:rFonts w:ascii="Times New Roman" w:hAnsi="Times New Roman" w:cs="Times New Roman"/>
          <w:b/>
          <w:sz w:val="24"/>
          <w:szCs w:val="24"/>
          <w:u w:val="single"/>
        </w:rPr>
        <w:t>Teklifi Yapan Üyenin:</w:t>
      </w:r>
    </w:p>
    <w:p w14:paraId="065AB821" w14:textId="7BDD5A3C" w:rsidR="00874197" w:rsidRDefault="00874197" w:rsidP="0075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D79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5675D2" w14:textId="75DBB205" w:rsidR="00874197" w:rsidRDefault="00874197" w:rsidP="0075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0D79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D7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F2DD18" w14:textId="08495E55" w:rsidR="00874197" w:rsidRDefault="00874197" w:rsidP="00874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Temsil Statüsü</w:t>
      </w:r>
      <w:r w:rsidR="000D79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18B976" w14:textId="77777777" w:rsidR="008363E9" w:rsidRPr="008363E9" w:rsidRDefault="008363E9" w:rsidP="008741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(D</w:t>
      </w:r>
      <w:r w:rsidRPr="008363E9">
        <w:rPr>
          <w:rFonts w:ascii="Times New Roman" w:hAnsi="Times New Roman" w:cs="Times New Roman"/>
          <w:b/>
          <w:sz w:val="16"/>
          <w:szCs w:val="16"/>
        </w:rPr>
        <w:t>elegenin hangi sıfatla veya hangi kulübü temsilen Genel Kurul Üyesi olduğu)</w:t>
      </w:r>
    </w:p>
    <w:p w14:paraId="7B8FB23D" w14:textId="77777777" w:rsidR="008363E9" w:rsidRDefault="008363E9" w:rsidP="00874197">
      <w:pPr>
        <w:tabs>
          <w:tab w:val="left" w:pos="6345"/>
        </w:tabs>
        <w:rPr>
          <w:rFonts w:ascii="Times New Roman" w:hAnsi="Times New Roman" w:cs="Times New Roman"/>
          <w:sz w:val="36"/>
          <w:szCs w:val="36"/>
        </w:rPr>
      </w:pPr>
    </w:p>
    <w:p w14:paraId="52B5CE36" w14:textId="77777777" w:rsidR="008363E9" w:rsidRDefault="008363E9" w:rsidP="00874197">
      <w:pPr>
        <w:tabs>
          <w:tab w:val="left" w:pos="63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…………………..</w:t>
      </w:r>
    </w:p>
    <w:p w14:paraId="23B4D7CB" w14:textId="77777777" w:rsidR="008363E9" w:rsidRDefault="008363E9" w:rsidP="00874197">
      <w:pPr>
        <w:tabs>
          <w:tab w:val="left" w:pos="6345"/>
        </w:tabs>
        <w:rPr>
          <w:rFonts w:ascii="Times New Roman" w:hAnsi="Times New Roman" w:cs="Times New Roman"/>
        </w:rPr>
      </w:pPr>
      <w:r w:rsidRPr="008363E9">
        <w:rPr>
          <w:rFonts w:ascii="Times New Roman" w:hAnsi="Times New Roman" w:cs="Times New Roman"/>
        </w:rPr>
        <w:t>(Üye İmzası)</w:t>
      </w:r>
    </w:p>
    <w:p w14:paraId="6BC748FB" w14:textId="77777777" w:rsidR="008363E9" w:rsidRDefault="008363E9" w:rsidP="00874197">
      <w:pPr>
        <w:tabs>
          <w:tab w:val="left" w:pos="6345"/>
        </w:tabs>
        <w:rPr>
          <w:rFonts w:ascii="Times New Roman" w:hAnsi="Times New Roman" w:cs="Times New Roman"/>
        </w:rPr>
      </w:pPr>
    </w:p>
    <w:p w14:paraId="5747B4E7" w14:textId="77777777" w:rsidR="008363E9" w:rsidRDefault="008363E9" w:rsidP="00874197">
      <w:pPr>
        <w:tabs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ÖNEMLİ UYARI:</w:t>
      </w:r>
    </w:p>
    <w:p w14:paraId="74F3D529" w14:textId="77777777" w:rsidR="00874197" w:rsidRPr="008363E9" w:rsidRDefault="008363E9" w:rsidP="00874197">
      <w:pPr>
        <w:tabs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Temmuz 2012 gün ve 28358 sayılı Resmi Gazetede yayınlanan Spor Genel Müdürlüğü, Bağımsız Spor Federasyonlarının Çalışma Usul ve Esasları Hakkında Yönetmelik Madde-11, 2. Bendinde </w:t>
      </w:r>
      <w:r w:rsidRPr="008363E9">
        <w:rPr>
          <w:rFonts w:ascii="Times New Roman" w:hAnsi="Times New Roman" w:cs="Times New Roman"/>
          <w:b/>
        </w:rPr>
        <w:t>“Her üye ancak bir başkan adayı için teklifte bulunabilir.”</w:t>
      </w:r>
      <w:r>
        <w:rPr>
          <w:rFonts w:ascii="Times New Roman" w:hAnsi="Times New Roman" w:cs="Times New Roman"/>
        </w:rPr>
        <w:t xml:space="preserve"> Hükmü yer almaktadır.</w:t>
      </w:r>
      <w:r w:rsidR="00874197" w:rsidRPr="008363E9">
        <w:rPr>
          <w:rFonts w:ascii="Times New Roman" w:hAnsi="Times New Roman" w:cs="Times New Roman"/>
        </w:rPr>
        <w:tab/>
      </w:r>
    </w:p>
    <w:sectPr w:rsidR="00874197" w:rsidRPr="0083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7"/>
    <w:rsid w:val="000D794D"/>
    <w:rsid w:val="00441324"/>
    <w:rsid w:val="005B5E02"/>
    <w:rsid w:val="005D5BA1"/>
    <w:rsid w:val="006457B8"/>
    <w:rsid w:val="00665137"/>
    <w:rsid w:val="0075324F"/>
    <w:rsid w:val="008363E9"/>
    <w:rsid w:val="00874197"/>
    <w:rsid w:val="008B73E6"/>
    <w:rsid w:val="00B01D9D"/>
    <w:rsid w:val="00B139CE"/>
    <w:rsid w:val="00D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EBF8"/>
  <w15:docId w15:val="{124AE5B0-8A69-4173-93D6-EBBBA70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</dc:creator>
  <cp:lastModifiedBy>İsmail Nazlı</cp:lastModifiedBy>
  <cp:revision>2</cp:revision>
  <cp:lastPrinted>2016-06-27T11:09:00Z</cp:lastPrinted>
  <dcterms:created xsi:type="dcterms:W3CDTF">2021-10-04T14:39:00Z</dcterms:created>
  <dcterms:modified xsi:type="dcterms:W3CDTF">2021-10-04T14:39:00Z</dcterms:modified>
</cp:coreProperties>
</file>